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DE754" w14:textId="017DF07A" w:rsidR="0092019A" w:rsidRPr="00B14CDA" w:rsidRDefault="00E25339">
      <w:pPr>
        <w:rPr>
          <w:b/>
          <w:bCs/>
          <w:u w:val="single"/>
        </w:rPr>
      </w:pPr>
      <w:r w:rsidRPr="00B14CDA">
        <w:rPr>
          <w:b/>
          <w:bCs/>
          <w:u w:val="single"/>
        </w:rPr>
        <w:t xml:space="preserve">Summer Student </w:t>
      </w:r>
    </w:p>
    <w:p w14:paraId="3AC70852" w14:textId="036F64AD" w:rsidR="00E25339" w:rsidRDefault="00E25339">
      <w:r>
        <w:t xml:space="preserve">Blueberry </w:t>
      </w:r>
      <w:r w:rsidR="00B66A81">
        <w:t>Farm</w:t>
      </w:r>
      <w:bookmarkStart w:id="0" w:name="_GoBack"/>
      <w:bookmarkEnd w:id="0"/>
      <w:r>
        <w:t xml:space="preserve"> has an opening for a </w:t>
      </w:r>
      <w:r w:rsidR="00B66A81">
        <w:t>full-time</w:t>
      </w:r>
      <w:r>
        <w:t xml:space="preserve"> seasonal position.</w:t>
      </w:r>
    </w:p>
    <w:p w14:paraId="6DACF38E" w14:textId="28600FF0" w:rsidR="00E25339" w:rsidRDefault="00E25339">
      <w:r w:rsidRPr="00B14CDA">
        <w:rPr>
          <w:u w:val="single"/>
        </w:rPr>
        <w:t>Start date</w:t>
      </w:r>
      <w:r>
        <w:t>: June 1</w:t>
      </w:r>
      <w:r w:rsidR="00E07DD4">
        <w:t>3</w:t>
      </w:r>
      <w:r>
        <w:t>, 2024</w:t>
      </w:r>
    </w:p>
    <w:p w14:paraId="181D640B" w14:textId="606FC3E6" w:rsidR="00E25339" w:rsidRPr="002A7490" w:rsidRDefault="00E25339">
      <w:pPr>
        <w:rPr>
          <w:b/>
          <w:bCs/>
        </w:rPr>
      </w:pPr>
      <w:r w:rsidRPr="002A7490">
        <w:rPr>
          <w:b/>
          <w:bCs/>
          <w:u w:val="single"/>
        </w:rPr>
        <w:t>Wage</w:t>
      </w:r>
      <w:r w:rsidRPr="002A7490">
        <w:rPr>
          <w:b/>
          <w:bCs/>
        </w:rPr>
        <w:t>: $17.40 per hour + eligibility for an additional $6.00 per hour (total $23.40 per hour) through a government grant once 250 hours have been completed.  Application for government program must be made before April 30, 2024.</w:t>
      </w:r>
    </w:p>
    <w:p w14:paraId="25F3A275" w14:textId="27BDFCF6" w:rsidR="00E25339" w:rsidRDefault="00E25339" w:rsidP="00E25339">
      <w:pPr>
        <w:spacing w:after="0"/>
      </w:pPr>
      <w:r>
        <w:t xml:space="preserve">The </w:t>
      </w:r>
      <w:r w:rsidRPr="00B14CDA">
        <w:rPr>
          <w:u w:val="single"/>
        </w:rPr>
        <w:t>successful candidate</w:t>
      </w:r>
      <w:r>
        <w:t xml:space="preserve"> will</w:t>
      </w:r>
      <w:r w:rsidR="007F14FE">
        <w:t>:</w:t>
      </w:r>
    </w:p>
    <w:p w14:paraId="089EE664" w14:textId="2B7D13CB" w:rsidR="007F14FE" w:rsidRDefault="007F14FE" w:rsidP="00E25339">
      <w:pPr>
        <w:spacing w:after="0"/>
      </w:pPr>
      <w:r>
        <w:t>Enjoy working in a fast-paced environment</w:t>
      </w:r>
    </w:p>
    <w:p w14:paraId="1EFE857D" w14:textId="1ED63985" w:rsidR="00FF4775" w:rsidRDefault="00FF4775" w:rsidP="00E25339">
      <w:pPr>
        <w:spacing w:after="0"/>
      </w:pPr>
      <w:r>
        <w:t>Bring creativity to the current marketing program</w:t>
      </w:r>
    </w:p>
    <w:p w14:paraId="64D27A49" w14:textId="0AB28D29" w:rsidR="00E25339" w:rsidRDefault="00E25339" w:rsidP="00E25339">
      <w:pPr>
        <w:spacing w:after="0"/>
      </w:pPr>
      <w:r>
        <w:t>Be physically fit</w:t>
      </w:r>
      <w:r w:rsidR="007F14FE">
        <w:t xml:space="preserve"> – able to lift 40 pounds</w:t>
      </w:r>
    </w:p>
    <w:p w14:paraId="3540E411" w14:textId="77777777" w:rsidR="007F14FE" w:rsidRDefault="007F14FE" w:rsidP="00E25339">
      <w:pPr>
        <w:spacing w:after="0"/>
      </w:pPr>
      <w:r>
        <w:t>Handle customer relations well</w:t>
      </w:r>
    </w:p>
    <w:p w14:paraId="73189031" w14:textId="5F0CD3E8" w:rsidR="00E25339" w:rsidRDefault="007F14FE" w:rsidP="00E25339">
      <w:pPr>
        <w:spacing w:after="0"/>
      </w:pPr>
      <w:r>
        <w:t>Have good s</w:t>
      </w:r>
      <w:r w:rsidR="00E25339">
        <w:t>ocial media</w:t>
      </w:r>
      <w:r>
        <w:t xml:space="preserve"> skills</w:t>
      </w:r>
    </w:p>
    <w:p w14:paraId="160BC102" w14:textId="0C00B680" w:rsidR="007F14FE" w:rsidRDefault="007F14FE" w:rsidP="00E25339">
      <w:pPr>
        <w:spacing w:after="0"/>
      </w:pPr>
      <w:r>
        <w:t>Work well in a multi-cultural environment</w:t>
      </w:r>
    </w:p>
    <w:p w14:paraId="5537FFF2" w14:textId="03599E04" w:rsidR="007F14FE" w:rsidRDefault="00FF4775" w:rsidP="00E25339">
      <w:pPr>
        <w:spacing w:after="0"/>
      </w:pPr>
      <w:r>
        <w:t>Learn</w:t>
      </w:r>
      <w:r w:rsidR="007F14FE">
        <w:t xml:space="preserve"> to operate farm equipment</w:t>
      </w:r>
      <w:r>
        <w:t xml:space="preserve"> safely</w:t>
      </w:r>
    </w:p>
    <w:p w14:paraId="0108F78F" w14:textId="77777777" w:rsidR="007F14FE" w:rsidRDefault="007F14FE" w:rsidP="00E25339">
      <w:pPr>
        <w:spacing w:after="0"/>
      </w:pPr>
    </w:p>
    <w:p w14:paraId="1A598CBB" w14:textId="06A41405" w:rsidR="00AD37F8" w:rsidRDefault="00AD37F8" w:rsidP="00E25339">
      <w:pPr>
        <w:spacing w:after="0"/>
        <w:rPr>
          <w:b/>
          <w:bCs/>
          <w:u w:val="single"/>
        </w:rPr>
      </w:pPr>
      <w:r w:rsidRPr="00B14CDA">
        <w:rPr>
          <w:b/>
          <w:bCs/>
          <w:u w:val="single"/>
        </w:rPr>
        <w:t xml:space="preserve">The </w:t>
      </w:r>
      <w:r w:rsidR="00B14CDA">
        <w:rPr>
          <w:b/>
          <w:bCs/>
          <w:u w:val="single"/>
        </w:rPr>
        <w:t>JOB</w:t>
      </w:r>
    </w:p>
    <w:p w14:paraId="330950E7" w14:textId="77777777" w:rsidR="00B14CDA" w:rsidRDefault="00B14CDA" w:rsidP="00E25339">
      <w:pPr>
        <w:spacing w:after="0"/>
      </w:pPr>
    </w:p>
    <w:p w14:paraId="23AB3CD9" w14:textId="5FA0B33F" w:rsidR="00B14CDA" w:rsidRDefault="00FF4775" w:rsidP="00E25339">
      <w:pPr>
        <w:spacing w:after="0"/>
      </w:pPr>
      <w:r>
        <w:t>Work with existing</w:t>
      </w:r>
      <w:r w:rsidR="00B14CDA">
        <w:t xml:space="preserve"> staff to</w:t>
      </w:r>
      <w:r>
        <w:t xml:space="preserve"> </w:t>
      </w:r>
    </w:p>
    <w:p w14:paraId="299788F6" w14:textId="77777777" w:rsidR="00B14CDA" w:rsidRDefault="00FF4775" w:rsidP="00B14CDA">
      <w:pPr>
        <w:pStyle w:val="ListParagraph"/>
        <w:numPr>
          <w:ilvl w:val="0"/>
          <w:numId w:val="1"/>
        </w:numPr>
        <w:spacing w:after="0"/>
      </w:pPr>
      <w:r>
        <w:t>m</w:t>
      </w:r>
      <w:r w:rsidR="00AD37F8">
        <w:t>anage and ensure consistent messaging across social media platforms</w:t>
      </w:r>
      <w:r w:rsidR="00B14CDA">
        <w:t xml:space="preserve"> </w:t>
      </w:r>
    </w:p>
    <w:p w14:paraId="3D7EB9F1" w14:textId="77777777" w:rsidR="00B14CDA" w:rsidRDefault="00B14CDA" w:rsidP="00B14CDA">
      <w:pPr>
        <w:pStyle w:val="ListParagraph"/>
        <w:numPr>
          <w:ilvl w:val="0"/>
          <w:numId w:val="1"/>
        </w:numPr>
        <w:spacing w:after="0"/>
      </w:pPr>
      <w:r>
        <w:t>c</w:t>
      </w:r>
      <w:r w:rsidR="00AD37F8">
        <w:t>ompile an email list</w:t>
      </w:r>
      <w:r w:rsidR="00FF4775">
        <w:t xml:space="preserve"> and use it to communicate with existing customers</w:t>
      </w:r>
    </w:p>
    <w:p w14:paraId="6F8CD0FB" w14:textId="56CC19E7" w:rsidR="00B14CDA" w:rsidRDefault="00B14CDA" w:rsidP="00B14CDA">
      <w:pPr>
        <w:pStyle w:val="ListParagraph"/>
        <w:numPr>
          <w:ilvl w:val="0"/>
          <w:numId w:val="1"/>
        </w:numPr>
        <w:spacing w:after="0"/>
      </w:pPr>
      <w:r>
        <w:t>receive and co-ordinate orders</w:t>
      </w:r>
    </w:p>
    <w:p w14:paraId="04115148" w14:textId="77777777" w:rsidR="00B14CDA" w:rsidRDefault="00B14CDA" w:rsidP="00E25339">
      <w:pPr>
        <w:spacing w:after="0"/>
      </w:pPr>
    </w:p>
    <w:p w14:paraId="71F5032A" w14:textId="568A7294" w:rsidR="00FF4775" w:rsidRDefault="00B14CDA" w:rsidP="00E25339">
      <w:pPr>
        <w:spacing w:after="0"/>
      </w:pPr>
      <w:r>
        <w:t>A</w:t>
      </w:r>
      <w:r w:rsidR="00FF4775">
        <w:t>ssist in preparing for Canada GAP food safety audit.</w:t>
      </w:r>
    </w:p>
    <w:p w14:paraId="35920022" w14:textId="3B9BD8A6" w:rsidR="00FF4775" w:rsidRDefault="00FF4775" w:rsidP="00E25339">
      <w:pPr>
        <w:spacing w:after="0"/>
      </w:pPr>
    </w:p>
    <w:p w14:paraId="60971B0C" w14:textId="77777777" w:rsidR="00B14CDA" w:rsidRDefault="00FF4775" w:rsidP="00E25339">
      <w:pPr>
        <w:spacing w:after="0"/>
      </w:pPr>
      <w:r>
        <w:t xml:space="preserve">Work with existing staff to </w:t>
      </w:r>
    </w:p>
    <w:p w14:paraId="3B07B1A5" w14:textId="185A7069" w:rsidR="00FF4775" w:rsidRDefault="00FF4775" w:rsidP="00B14CDA">
      <w:pPr>
        <w:pStyle w:val="ListParagraph"/>
        <w:numPr>
          <w:ilvl w:val="0"/>
          <w:numId w:val="2"/>
        </w:numPr>
        <w:spacing w:after="0"/>
      </w:pPr>
      <w:r>
        <w:t>serve customers (roadside store; farm markets; satellite locations)</w:t>
      </w:r>
    </w:p>
    <w:p w14:paraId="48C39DB4" w14:textId="6DC8798C" w:rsidR="00B14CDA" w:rsidRDefault="00B14CDA" w:rsidP="00B14CDA">
      <w:pPr>
        <w:pStyle w:val="ListParagraph"/>
        <w:numPr>
          <w:ilvl w:val="0"/>
          <w:numId w:val="2"/>
        </w:numPr>
        <w:spacing w:after="0"/>
      </w:pPr>
      <w:r>
        <w:t>help with harvest, packaging and transportation of product</w:t>
      </w:r>
    </w:p>
    <w:p w14:paraId="7A434021" w14:textId="1EB4AE97" w:rsidR="00B14CDA" w:rsidRDefault="00B14CDA" w:rsidP="00B14CDA">
      <w:pPr>
        <w:pStyle w:val="ListParagraph"/>
        <w:numPr>
          <w:ilvl w:val="0"/>
          <w:numId w:val="2"/>
        </w:numPr>
        <w:spacing w:after="0"/>
      </w:pPr>
      <w:r>
        <w:t xml:space="preserve">keep accurate records for production and traceability </w:t>
      </w:r>
    </w:p>
    <w:p w14:paraId="490AE0A6" w14:textId="77777777" w:rsidR="00AD37F8" w:rsidRDefault="00AD37F8" w:rsidP="00E25339">
      <w:pPr>
        <w:spacing w:after="0"/>
      </w:pPr>
    </w:p>
    <w:p w14:paraId="3EFC1134" w14:textId="6E5BB9C9" w:rsidR="007F14FE" w:rsidRDefault="007F14FE" w:rsidP="00E25339">
      <w:pPr>
        <w:spacing w:after="0"/>
      </w:pPr>
      <w:r w:rsidRPr="008E105F">
        <w:rPr>
          <w:u w:val="single"/>
        </w:rPr>
        <w:t>Training will be provided</w:t>
      </w:r>
      <w:r>
        <w:t>:</w:t>
      </w:r>
    </w:p>
    <w:p w14:paraId="706F2B4C" w14:textId="4CEC716F" w:rsidR="007F14FE" w:rsidRDefault="007F14FE" w:rsidP="00E25339">
      <w:pPr>
        <w:spacing w:after="0"/>
      </w:pPr>
      <w:r>
        <w:t>Sales and customer relations</w:t>
      </w:r>
    </w:p>
    <w:p w14:paraId="7D6A6E9C" w14:textId="04ACE479" w:rsidR="007F14FE" w:rsidRDefault="007F14FE" w:rsidP="00E25339">
      <w:pPr>
        <w:spacing w:after="0"/>
      </w:pPr>
      <w:r>
        <w:t>Equipment operation</w:t>
      </w:r>
    </w:p>
    <w:p w14:paraId="74A5DD22" w14:textId="6D98F1FD" w:rsidR="007F14FE" w:rsidRDefault="007F14FE" w:rsidP="00E25339">
      <w:pPr>
        <w:spacing w:after="0"/>
      </w:pPr>
      <w:r>
        <w:t>Scheduling</w:t>
      </w:r>
    </w:p>
    <w:p w14:paraId="1C6EBB98" w14:textId="77777777" w:rsidR="008E105F" w:rsidRDefault="00B14CDA" w:rsidP="00E25339">
      <w:pPr>
        <w:spacing w:after="0"/>
      </w:pPr>
      <w:r>
        <w:t xml:space="preserve">Record keeping </w:t>
      </w:r>
    </w:p>
    <w:p w14:paraId="283B7D1E" w14:textId="1EE9DA97" w:rsidR="00B14CDA" w:rsidRDefault="008E105F" w:rsidP="00E25339">
      <w:pPr>
        <w:spacing w:after="0"/>
      </w:pPr>
      <w:r>
        <w:t>F</w:t>
      </w:r>
      <w:r w:rsidR="00B14CDA">
        <w:t>ood safety</w:t>
      </w:r>
      <w:r>
        <w:t xml:space="preserve"> monitoring and compliance</w:t>
      </w:r>
    </w:p>
    <w:p w14:paraId="4DA82F63" w14:textId="77777777" w:rsidR="007F14FE" w:rsidRDefault="007F14FE" w:rsidP="00E25339">
      <w:pPr>
        <w:spacing w:after="0"/>
      </w:pPr>
    </w:p>
    <w:p w14:paraId="6D4AF4CD" w14:textId="77777777" w:rsidR="007F14FE" w:rsidRDefault="007F14FE" w:rsidP="00E25339">
      <w:pPr>
        <w:spacing w:after="0"/>
      </w:pPr>
    </w:p>
    <w:p w14:paraId="5D070B30" w14:textId="3D369C57" w:rsidR="00E25339" w:rsidRDefault="00E25339" w:rsidP="00E25339">
      <w:pPr>
        <w:spacing w:after="0"/>
      </w:pPr>
      <w:r>
        <w:t xml:space="preserve"> </w:t>
      </w:r>
    </w:p>
    <w:sectPr w:rsidR="00E253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8CF"/>
    <w:multiLevelType w:val="hybridMultilevel"/>
    <w:tmpl w:val="3C7A6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1EF"/>
    <w:multiLevelType w:val="hybridMultilevel"/>
    <w:tmpl w:val="99B64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39"/>
    <w:rsid w:val="002A7490"/>
    <w:rsid w:val="007F14FE"/>
    <w:rsid w:val="008E105F"/>
    <w:rsid w:val="0092019A"/>
    <w:rsid w:val="00965666"/>
    <w:rsid w:val="009A2324"/>
    <w:rsid w:val="00AD37F8"/>
    <w:rsid w:val="00B14CDA"/>
    <w:rsid w:val="00B66A81"/>
    <w:rsid w:val="00E07DD4"/>
    <w:rsid w:val="00E25339"/>
    <w:rsid w:val="00FC3393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856E1"/>
  <w15:chartTrackingRefBased/>
  <w15:docId w15:val="{53F2AF54-53FE-489D-8FB3-5D5B7788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187</Words>
  <Characters>1070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Seale</dc:creator>
  <cp:keywords/>
  <dc:description/>
  <cp:lastModifiedBy>User</cp:lastModifiedBy>
  <cp:revision>7</cp:revision>
  <dcterms:created xsi:type="dcterms:W3CDTF">2024-03-15T02:18:00Z</dcterms:created>
  <dcterms:modified xsi:type="dcterms:W3CDTF">2024-04-11T21:29:00Z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7501edd360c3916a6c19bf78fe5dad41862ef5acbff468ae2bb01e855d1d8303</vt:lpwstr>
  </property>
</Properties>
</file>